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68C39" w14:textId="77777777" w:rsidR="000F3060" w:rsidRPr="00A374D2" w:rsidRDefault="000F3060" w:rsidP="000F3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374D2">
        <w:rPr>
          <w:rFonts w:ascii="Times New Roman" w:hAnsi="Times New Roman" w:cs="Times New Roman"/>
          <w:b/>
        </w:rPr>
        <w:t>MODELLO DI DESIGNAZIONE DEI RAPPRESENTANTI DEI PARTITI/GRUPPI POLITICI E DEI RAPPRESENTANTI DEI PROMOTORI DEL REFERENDUM CONFERMATIVO AI SENSI DELL’ART. 138 DELLA COSTITUZIONE INDETTO PER DOMENICA 22 E LUNEDÌ 23 MARZO 2026</w:t>
      </w:r>
    </w:p>
    <w:p w14:paraId="041E22CE" w14:textId="77777777" w:rsidR="000F3060" w:rsidRPr="00A374D2" w:rsidRDefault="000F3060" w:rsidP="000F30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29DFE0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I sottoscritti: </w:t>
      </w:r>
    </w:p>
    <w:p w14:paraId="487E6034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 nato/a 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 il ____________________ e domiciliato/a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____________________________________________ </w:t>
      </w:r>
    </w:p>
    <w:p w14:paraId="333D7DD6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 nato/a 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 il ____________________ e domiciliato/a </w:t>
      </w:r>
      <w:proofErr w:type="spellStart"/>
      <w:r w:rsidRPr="00A374D2">
        <w:rPr>
          <w:rFonts w:ascii="Times New Roman" w:hAnsi="Times New Roman" w:cs="Times New Roman"/>
        </w:rPr>
        <w:t>a</w:t>
      </w:r>
      <w:proofErr w:type="spellEnd"/>
      <w:r w:rsidRPr="00A374D2">
        <w:rPr>
          <w:rFonts w:ascii="Times New Roman" w:hAnsi="Times New Roman" w:cs="Times New Roman"/>
        </w:rPr>
        <w:t xml:space="preserve"> ____________________________________________ </w:t>
      </w:r>
    </w:p>
    <w:p w14:paraId="089C0416" w14:textId="77777777" w:rsidR="00DB125B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delegati da: 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DF94BBB" w14:textId="77777777" w:rsidR="00DB125B" w:rsidRPr="00A374D2" w:rsidRDefault="00DB125B" w:rsidP="000F3060">
      <w:pPr>
        <w:spacing w:after="0" w:line="240" w:lineRule="auto"/>
        <w:rPr>
          <w:rFonts w:ascii="Times New Roman" w:hAnsi="Times New Roman" w:cs="Times New Roman"/>
        </w:rPr>
      </w:pPr>
    </w:p>
    <w:p w14:paraId="33A2EA54" w14:textId="66491182" w:rsidR="00DB125B" w:rsidRPr="00A374D2" w:rsidRDefault="00DB125B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oppure in qualità di: ______________________</w:t>
      </w:r>
      <w:r w:rsidR="00327760" w:rsidRPr="00A374D2">
        <w:rPr>
          <w:rFonts w:ascii="Times New Roman" w:hAnsi="Times New Roman" w:cs="Times New Roman"/>
        </w:rPr>
        <w:t>______</w:t>
      </w:r>
      <w:r w:rsidRPr="00A374D2">
        <w:rPr>
          <w:rFonts w:ascii="Times New Roman" w:hAnsi="Times New Roman" w:cs="Times New Roman"/>
        </w:rPr>
        <w:t xml:space="preserve"> (Presidente, segretario o altro organo parlamentare di partito o singolo promotore di referendum)</w:t>
      </w:r>
    </w:p>
    <w:p w14:paraId="02E2007B" w14:textId="77777777" w:rsidR="00DB125B" w:rsidRPr="00A374D2" w:rsidRDefault="00DB125B" w:rsidP="000F3060">
      <w:pPr>
        <w:spacing w:after="0" w:line="240" w:lineRule="auto"/>
        <w:rPr>
          <w:rFonts w:ascii="Times New Roman" w:hAnsi="Times New Roman" w:cs="Times New Roman"/>
        </w:rPr>
      </w:pPr>
    </w:p>
    <w:p w14:paraId="59115781" w14:textId="1FDB1AE1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in occasione del referendum che avrà luogo nelle giornate di domenica 22 marzo e lunedì 23 marzo 2026, designano quali propri rappresentanti presso la/le Sezione/i elettorale/i n. ________________________________________________________________________________ ________________________________________________________________________________ il/la 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___________________________________________ (rappresentante effettivo) nato/a </w:t>
      </w:r>
    </w:p>
    <w:p w14:paraId="0956C4C3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a ______________________________ il _________________ ed iscritto/a nelle liste elettorali del Comune di _______________________________ </w:t>
      </w:r>
      <w:proofErr w:type="gramStart"/>
      <w:r w:rsidRPr="00A374D2">
        <w:rPr>
          <w:rFonts w:ascii="Times New Roman" w:hAnsi="Times New Roman" w:cs="Times New Roman"/>
        </w:rPr>
        <w:t>-  (</w:t>
      </w:r>
      <w:proofErr w:type="gramEnd"/>
      <w:r w:rsidRPr="00A374D2">
        <w:rPr>
          <w:rFonts w:ascii="Times New Roman" w:hAnsi="Times New Roman" w:cs="Times New Roman"/>
        </w:rPr>
        <w:t xml:space="preserve">telefono ______________________________ </w:t>
      </w:r>
    </w:p>
    <w:p w14:paraId="60C71899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e-mail ___________________________________________) </w:t>
      </w:r>
    </w:p>
    <w:p w14:paraId="5107826B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il/la Sig./</w:t>
      </w:r>
      <w:proofErr w:type="spellStart"/>
      <w:r w:rsidRPr="00A374D2">
        <w:rPr>
          <w:rFonts w:ascii="Times New Roman" w:hAnsi="Times New Roman" w:cs="Times New Roman"/>
        </w:rPr>
        <w:t>ra</w:t>
      </w:r>
      <w:proofErr w:type="spellEnd"/>
      <w:r w:rsidRPr="00A374D2">
        <w:rPr>
          <w:rFonts w:ascii="Times New Roman" w:hAnsi="Times New Roman" w:cs="Times New Roman"/>
        </w:rPr>
        <w:t xml:space="preserve">__________________________________________ (rappresentante supplente) nato/a </w:t>
      </w:r>
    </w:p>
    <w:p w14:paraId="28231EBC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a ______________________________ il _________________ ed iscritto/a nelle liste elettorali del Comune di _______________________________ </w:t>
      </w:r>
      <w:proofErr w:type="gramStart"/>
      <w:r w:rsidRPr="00A374D2">
        <w:rPr>
          <w:rFonts w:ascii="Times New Roman" w:hAnsi="Times New Roman" w:cs="Times New Roman"/>
        </w:rPr>
        <w:t>-  (</w:t>
      </w:r>
      <w:proofErr w:type="gramEnd"/>
      <w:r w:rsidRPr="00A374D2">
        <w:rPr>
          <w:rFonts w:ascii="Times New Roman" w:hAnsi="Times New Roman" w:cs="Times New Roman"/>
        </w:rPr>
        <w:t xml:space="preserve">telefono ______________________________ </w:t>
      </w:r>
    </w:p>
    <w:p w14:paraId="665EE04C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e-mail ___________________________________________) </w:t>
      </w:r>
    </w:p>
    <w:p w14:paraId="60CFA0D2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185970A2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374D2">
        <w:rPr>
          <w:rFonts w:ascii="Times New Roman" w:hAnsi="Times New Roman" w:cs="Times New Roman"/>
        </w:rPr>
        <w:t>Brescia ,</w:t>
      </w:r>
      <w:proofErr w:type="gramEnd"/>
      <w:r w:rsidRPr="00A374D2">
        <w:rPr>
          <w:rFonts w:ascii="Times New Roman" w:hAnsi="Times New Roman" w:cs="Times New Roman"/>
        </w:rPr>
        <w:t xml:space="preserve"> ................... 2026</w:t>
      </w:r>
    </w:p>
    <w:p w14:paraId="3A42B03F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2B703FF9" w14:textId="77777777" w:rsidR="000F3060" w:rsidRPr="00A374D2" w:rsidRDefault="000F3060" w:rsidP="000F3060">
      <w:pPr>
        <w:spacing w:after="0" w:line="360" w:lineRule="auto"/>
        <w:ind w:left="3969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 ......................................................................................... ........................................................................................... </w:t>
      </w:r>
    </w:p>
    <w:p w14:paraId="0C52FA31" w14:textId="77777777" w:rsidR="000F3060" w:rsidRPr="00A374D2" w:rsidRDefault="000F3060" w:rsidP="000F3060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(Firme)</w:t>
      </w:r>
    </w:p>
    <w:p w14:paraId="6654EF42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636B9F6D" w14:textId="77777777" w:rsidR="000F3060" w:rsidRPr="00A374D2" w:rsidRDefault="000F3060" w:rsidP="000F3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AUTENTICAZIONE DELLA FIRMA</w:t>
      </w:r>
    </w:p>
    <w:p w14:paraId="32CFFA61" w14:textId="77777777" w:rsidR="000F3060" w:rsidRPr="00A374D2" w:rsidRDefault="000F3060" w:rsidP="000F30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C536A6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Certifico vere ed autentiche le firme, apposte in mia presenza, dal/dalla sig./a ……………………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</w:t>
      </w:r>
    </w:p>
    <w:p w14:paraId="7BCE6F38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………..………………………………  da me identificato/a mediante 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.………………..…………..………</w:t>
      </w:r>
    </w:p>
    <w:p w14:paraId="398DAD5B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e dal/dalla sig./a ………………………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>………..…………..……………………… da me identificato/a mediante …………………………</w:t>
      </w:r>
      <w:proofErr w:type="gramStart"/>
      <w:r w:rsidRPr="00A374D2">
        <w:rPr>
          <w:rFonts w:ascii="Times New Roman" w:hAnsi="Times New Roman" w:cs="Times New Roman"/>
        </w:rPr>
        <w:t>…….</w:t>
      </w:r>
      <w:proofErr w:type="gramEnd"/>
      <w:r w:rsidRPr="00A374D2">
        <w:rPr>
          <w:rFonts w:ascii="Times New Roman" w:hAnsi="Times New Roman" w:cs="Times New Roman"/>
        </w:rPr>
        <w:t xml:space="preserve">.…………..……………….……………, a norma dell’art. 21, comma 2, del D.P.R. 28 dicembre 2000, n. 445. </w:t>
      </w:r>
    </w:p>
    <w:p w14:paraId="0B405933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........................................ , ................... 2025</w:t>
      </w:r>
    </w:p>
    <w:p w14:paraId="3EAAA489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</w:p>
    <w:p w14:paraId="3376FFA6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Timbro dell’Ufficio </w:t>
      </w:r>
    </w:p>
    <w:p w14:paraId="773A6203" w14:textId="77777777" w:rsidR="000F3060" w:rsidRPr="00A374D2" w:rsidRDefault="000F3060" w:rsidP="000F3060">
      <w:pPr>
        <w:spacing w:after="0" w:line="240" w:lineRule="auto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155C8" wp14:editId="3434A962">
                <wp:simplePos x="0" y="0"/>
                <wp:positionH relativeFrom="column">
                  <wp:posOffset>89535</wp:posOffset>
                </wp:positionH>
                <wp:positionV relativeFrom="paragraph">
                  <wp:posOffset>86360</wp:posOffset>
                </wp:positionV>
                <wp:extent cx="571500" cy="571500"/>
                <wp:effectExtent l="0" t="0" r="19050" b="19050"/>
                <wp:wrapNone/>
                <wp:docPr id="210928664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4FA68E07" id="Ovale 1" o:spid="_x0000_s1026" style="position:absolute;margin-left:7.05pt;margin-top:6.8pt;width:4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OwYAIAAPEEAAAOAAAAZHJzL2Uyb0RvYy54bWysVE1PGzEQvVfqf7B8L5tEUGjEBkVBqSoh&#10;QAoV54nXzlqyPa7tZJP++o69CwmFU9UcnBnPeD7evNnrm701bCdD1OhqPj4bcSadwEa7Tc1/Pi2/&#10;XHEWE7gGDDpZ84OM/Gb2+dN156dygi2aRgZGQVycdr7mbUp+WlVRtNJCPEMvHRkVBguJ1LCpmgAd&#10;RbemmoxGX6sOQ+MDChkj3d72Rj4r8ZWSIj0oFWVipuZUWypnKOc6n9XsGqabAL7VYigD/qEKC9pR&#10;0tdQt5CAbYN+F8pqETCiSmcCbYVKaSFLD9TNePRXN6sWvCy9EDjRv8IU/19Ycb9b+cdAMHQ+TiOJ&#10;uYu9Cjb/U31sX8A6vIIl94kJury4HF+MCFJBpkGmKNXxsQ8xfZdoWRZqLo3RPuZ2YAq7u5h67xev&#10;fB3R6GapjSnKIS5MYDugydHAG+w4MxATXdZ8WX55epTwzTPjWEdEnFyW2oAopQwkKtP6pubRbTgD&#10;syGuihRKLW9ex3dJn6jfk8Sj8vsocW7kFmLbV1yi9uyyOhHFjbY1vzp9bVxuUxaSDnAcZ5ClNTaH&#10;x8AC9qyNXiw1JbkjEB4hEE0JfVq99ECHMkht4yBx1mL4/dF99if2kJWzjmhPkPzaQpDU4g9HvPo2&#10;Pj/Pe1KU84vLCSnh1LI+tbitXSDNZ0xL7kURs38yL6IKaJ9pQ+c5K5nACcrdgz8oi9SvI+24kPN5&#10;caPd8JDu3MqLHDzjlOF92j9D8AOfEg3mHl9W5B2net/80uF8m1DpQrgjrkSdrNBeFRIN34C8uKd6&#10;8Tp+qWZ/AAAA//8DAFBLAwQUAAYACAAAACEAZtQhjdkAAAAJAQAADwAAAGRycy9kb3ducmV2Lnht&#10;bExPTW/CMAy9T9p/iIy020iBCU1dU4QmsfPo0DRuoTFNReJUTSjl3889bSf7fej5udiM3okB+9gG&#10;UrCYZyCQ6mBaahQcvnbPryBi0mS0C4QK7hhhUz4+FDo34UZ7HKrUCA6hmGsFNqUulzLWFr2O89Ah&#10;sXYOvdeJYd9I0+sbh3snl1m2ll63xBes7vDdYn2prl7B9p4+B1q56mN//tl9Lw/j8dhZpZ5m4/YN&#10;RMIx/Zlhqs/VoeROp3AlE4Vj/LJgJ8/VGsSkZxNxmhZmZFnI/x+UvwAAAP//AwBQSwECLQAUAAYA&#10;CAAAACEAtoM4kv4AAADhAQAAEwAAAAAAAAAAAAAAAAAAAAAAW0NvbnRlbnRfVHlwZXNdLnhtbFBL&#10;AQItABQABgAIAAAAIQA4/SH/1gAAAJQBAAALAAAAAAAAAAAAAAAAAC8BAABfcmVscy8ucmVsc1BL&#10;AQItABQABgAIAAAAIQDZ6gOwYAIAAPEEAAAOAAAAAAAAAAAAAAAAAC4CAABkcnMvZTJvRG9jLnht&#10;bFBLAQItABQABgAIAAAAIQBm1CGN2QAAAAkBAAAPAAAAAAAAAAAAAAAAALoEAABkcnMvZG93bnJl&#10;di54bWxQSwUGAAAAAAQABADzAAAAwAUAAAAA&#10;" fillcolor="window" strokecolor="windowText" strokeweight="1pt">
                <v:stroke joinstyle="miter"/>
              </v:oval>
            </w:pict>
          </mc:Fallback>
        </mc:AlternateContent>
      </w:r>
    </w:p>
    <w:p w14:paraId="15CEFDB6" w14:textId="77777777" w:rsidR="000F3060" w:rsidRPr="00A374D2" w:rsidRDefault="000F3060" w:rsidP="000F3060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 xml:space="preserve">    ……………….................................................................</w:t>
      </w:r>
    </w:p>
    <w:p w14:paraId="40E7E2E5" w14:textId="77777777" w:rsidR="000F3060" w:rsidRPr="00A374D2" w:rsidRDefault="000F3060" w:rsidP="000F3060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Firma leggibile (nome e cognome per esteso) e qualifica</w:t>
      </w:r>
    </w:p>
    <w:p w14:paraId="1AF83260" w14:textId="77777777" w:rsidR="000F3060" w:rsidRPr="00A374D2" w:rsidRDefault="000F3060" w:rsidP="000F3060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A374D2">
        <w:rPr>
          <w:rFonts w:ascii="Times New Roman" w:hAnsi="Times New Roman" w:cs="Times New Roman"/>
        </w:rPr>
        <w:t>del pubblico ufficiale che procede all’autenticazione</w:t>
      </w:r>
    </w:p>
    <w:p w14:paraId="1C201469" w14:textId="1FC944F1" w:rsidR="002718C6" w:rsidRPr="00A374D2" w:rsidRDefault="002718C6" w:rsidP="000F3060"/>
    <w:sectPr w:rsidR="002718C6" w:rsidRPr="00A374D2" w:rsidSect="001B50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5E86"/>
    <w:multiLevelType w:val="hybridMultilevel"/>
    <w:tmpl w:val="E9560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3650"/>
    <w:multiLevelType w:val="hybridMultilevel"/>
    <w:tmpl w:val="BB1CAF2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726"/>
    <w:multiLevelType w:val="hybridMultilevel"/>
    <w:tmpl w:val="DF5C7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90F3E"/>
    <w:multiLevelType w:val="hybridMultilevel"/>
    <w:tmpl w:val="EDA0973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38D6"/>
    <w:multiLevelType w:val="hybridMultilevel"/>
    <w:tmpl w:val="36B07FD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6D07"/>
    <w:multiLevelType w:val="hybridMultilevel"/>
    <w:tmpl w:val="A8DA2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340A7"/>
    <w:multiLevelType w:val="hybridMultilevel"/>
    <w:tmpl w:val="6DBAD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7BF2"/>
    <w:multiLevelType w:val="hybridMultilevel"/>
    <w:tmpl w:val="7C30BEF6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0634F"/>
    <w:multiLevelType w:val="hybridMultilevel"/>
    <w:tmpl w:val="520C0008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D08"/>
    <w:multiLevelType w:val="hybridMultilevel"/>
    <w:tmpl w:val="3E628266"/>
    <w:lvl w:ilvl="0" w:tplc="DFD6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56AFE"/>
    <w:multiLevelType w:val="hybridMultilevel"/>
    <w:tmpl w:val="D0584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34241"/>
    <w:multiLevelType w:val="hybridMultilevel"/>
    <w:tmpl w:val="106EA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65B76"/>
    <w:multiLevelType w:val="hybridMultilevel"/>
    <w:tmpl w:val="F1A00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FB"/>
    <w:rsid w:val="00096532"/>
    <w:rsid w:val="000F3060"/>
    <w:rsid w:val="00127801"/>
    <w:rsid w:val="00156A6F"/>
    <w:rsid w:val="001B5081"/>
    <w:rsid w:val="00203C99"/>
    <w:rsid w:val="002718C6"/>
    <w:rsid w:val="00280F0B"/>
    <w:rsid w:val="002C32A3"/>
    <w:rsid w:val="002C6892"/>
    <w:rsid w:val="002E5EA9"/>
    <w:rsid w:val="002F29F6"/>
    <w:rsid w:val="003211CD"/>
    <w:rsid w:val="00327760"/>
    <w:rsid w:val="00347BCB"/>
    <w:rsid w:val="003567EE"/>
    <w:rsid w:val="00425210"/>
    <w:rsid w:val="00440005"/>
    <w:rsid w:val="0047192E"/>
    <w:rsid w:val="004814C7"/>
    <w:rsid w:val="004D503D"/>
    <w:rsid w:val="004D7BB0"/>
    <w:rsid w:val="004F253D"/>
    <w:rsid w:val="005057B7"/>
    <w:rsid w:val="0054741B"/>
    <w:rsid w:val="00552B8A"/>
    <w:rsid w:val="005733D5"/>
    <w:rsid w:val="005846A6"/>
    <w:rsid w:val="005A009D"/>
    <w:rsid w:val="005A4273"/>
    <w:rsid w:val="006B7076"/>
    <w:rsid w:val="006C51B6"/>
    <w:rsid w:val="00744532"/>
    <w:rsid w:val="0077525A"/>
    <w:rsid w:val="00777747"/>
    <w:rsid w:val="007B15FB"/>
    <w:rsid w:val="007C1061"/>
    <w:rsid w:val="007C7BFC"/>
    <w:rsid w:val="007E4B71"/>
    <w:rsid w:val="0088376E"/>
    <w:rsid w:val="009776EB"/>
    <w:rsid w:val="00980614"/>
    <w:rsid w:val="009A319B"/>
    <w:rsid w:val="009B4961"/>
    <w:rsid w:val="009C5D0F"/>
    <w:rsid w:val="009C639B"/>
    <w:rsid w:val="009D3993"/>
    <w:rsid w:val="009D745C"/>
    <w:rsid w:val="00A050E5"/>
    <w:rsid w:val="00A12E38"/>
    <w:rsid w:val="00A374D2"/>
    <w:rsid w:val="00AB3BCB"/>
    <w:rsid w:val="00AE6F80"/>
    <w:rsid w:val="00B17E76"/>
    <w:rsid w:val="00B6645E"/>
    <w:rsid w:val="00B705F0"/>
    <w:rsid w:val="00B93CDD"/>
    <w:rsid w:val="00BC0D56"/>
    <w:rsid w:val="00BF4B03"/>
    <w:rsid w:val="00C060CE"/>
    <w:rsid w:val="00C10B7A"/>
    <w:rsid w:val="00C2673C"/>
    <w:rsid w:val="00C36B4E"/>
    <w:rsid w:val="00C50AD0"/>
    <w:rsid w:val="00C50D79"/>
    <w:rsid w:val="00C57B2C"/>
    <w:rsid w:val="00C67D6C"/>
    <w:rsid w:val="00C72516"/>
    <w:rsid w:val="00D368FB"/>
    <w:rsid w:val="00DB125B"/>
    <w:rsid w:val="00DC6CD0"/>
    <w:rsid w:val="00DF3087"/>
    <w:rsid w:val="00E03DEA"/>
    <w:rsid w:val="00E22E42"/>
    <w:rsid w:val="00EB2362"/>
    <w:rsid w:val="00EF4D73"/>
    <w:rsid w:val="00EF6C7B"/>
    <w:rsid w:val="00F06208"/>
    <w:rsid w:val="00FD15DA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892"/>
  <w15:chartTrackingRefBased/>
  <w15:docId w15:val="{D02D5FAF-5633-4BE8-91F5-5991AD3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776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F4B03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12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2dd5a6-e678-4b5a-9e56-f4a2401a2082}" enabled="0" method="" siteId="{da2dd5a6-e678-4b5a-9e56-f4a2401a20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Paolitti Augusta</dc:creator>
  <cp:keywords/>
  <dc:description/>
  <cp:lastModifiedBy>Gadaldi Luca</cp:lastModifiedBy>
  <cp:revision>2</cp:revision>
  <dcterms:created xsi:type="dcterms:W3CDTF">2026-03-10T09:22:00Z</dcterms:created>
  <dcterms:modified xsi:type="dcterms:W3CDTF">2026-03-10T09:22:00Z</dcterms:modified>
</cp:coreProperties>
</file>